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F568" w14:textId="2858D221" w:rsidR="00480187" w:rsidRDefault="00480187" w:rsidP="00014E58">
      <w:pPr>
        <w:pStyle w:val="Default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743E334" wp14:editId="553BD4A5">
            <wp:simplePos x="0" y="0"/>
            <wp:positionH relativeFrom="column">
              <wp:posOffset>-380799</wp:posOffset>
            </wp:positionH>
            <wp:positionV relativeFrom="paragraph">
              <wp:posOffset>0</wp:posOffset>
            </wp:positionV>
            <wp:extent cx="3166337" cy="490189"/>
            <wp:effectExtent l="0" t="0" r="0" b="0"/>
            <wp:wrapTight wrapText="bothSides">
              <wp:wrapPolygon edited="0">
                <wp:start x="3639" y="840"/>
                <wp:lineTo x="3509" y="4202"/>
                <wp:lineTo x="3509" y="19331"/>
                <wp:lineTo x="17935" y="19331"/>
                <wp:lineTo x="18325" y="5883"/>
                <wp:lineTo x="17675" y="4202"/>
                <wp:lineTo x="12217" y="840"/>
                <wp:lineTo x="3639" y="84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75" b="33657"/>
                    <a:stretch/>
                  </pic:blipFill>
                  <pic:spPr bwMode="auto">
                    <a:xfrm>
                      <a:off x="0" y="0"/>
                      <a:ext cx="3166337" cy="490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6E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731589" wp14:editId="411DE622">
                <wp:simplePos x="0" y="0"/>
                <wp:positionH relativeFrom="column">
                  <wp:posOffset>2669540</wp:posOffset>
                </wp:positionH>
                <wp:positionV relativeFrom="paragraph">
                  <wp:posOffset>0</wp:posOffset>
                </wp:positionV>
                <wp:extent cx="3819525" cy="140462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0A2DB" w14:textId="63410C0E" w:rsidR="00AF4C34" w:rsidRPr="00AF4C34" w:rsidRDefault="0048018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FORMULARZ ZGŁOSZENIOWY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73158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0.2pt;margin-top:0;width:300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" stroked="f">
                <v:textbox style="mso-fit-shape-to-text:t">
                  <w:txbxContent>
                    <w:p w14:paraId="5ED0A2DB" w14:textId="63410C0E" w:rsidR="00AF4C34" w:rsidRPr="00AF4C34" w:rsidRDefault="0048018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FORMULARZ ZGŁOSZENIOWY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0F34A1" w14:textId="43BDAF0F" w:rsidR="004856E0" w:rsidRPr="001E4A55" w:rsidRDefault="00FA641F" w:rsidP="00EA60D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7F47FC99" wp14:editId="4DD0D3CC">
            <wp:simplePos x="0" y="0"/>
            <wp:positionH relativeFrom="column">
              <wp:posOffset>6087</wp:posOffset>
            </wp:positionH>
            <wp:positionV relativeFrom="paragraph">
              <wp:posOffset>300355</wp:posOffset>
            </wp:positionV>
            <wp:extent cx="297180" cy="297180"/>
            <wp:effectExtent l="0" t="0" r="7620" b="7620"/>
            <wp:wrapTight wrapText="bothSides">
              <wp:wrapPolygon edited="0">
                <wp:start x="11077" y="0"/>
                <wp:lineTo x="0" y="4154"/>
                <wp:lineTo x="0" y="18000"/>
                <wp:lineTo x="1385" y="20769"/>
                <wp:lineTo x="20769" y="20769"/>
                <wp:lineTo x="20769" y="4154"/>
                <wp:lineTo x="18000" y="0"/>
                <wp:lineTo x="11077" y="0"/>
              </wp:wrapPolygon>
            </wp:wrapTight>
            <wp:docPr id="7" name="Grafika 7" descr="Miasto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a 7" descr="Miasto kontu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71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1EE" w:rsidRPr="001E4A55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0EAF58" wp14:editId="40793F3B">
                <wp:simplePos x="0" y="0"/>
                <wp:positionH relativeFrom="column">
                  <wp:posOffset>-23495</wp:posOffset>
                </wp:positionH>
                <wp:positionV relativeFrom="paragraph">
                  <wp:posOffset>304165</wp:posOffset>
                </wp:positionV>
                <wp:extent cx="6210300" cy="0"/>
                <wp:effectExtent l="0" t="0" r="0" b="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71D51" id="Łącznik prosty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23.95pt" to="487.1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962DD1" w:rsidRPr="00962DD1">
        <w:t xml:space="preserve"> </w:t>
      </w:r>
      <w:r w:rsidR="00962DD1" w:rsidRPr="00962DD1">
        <w:rPr>
          <w:rFonts w:cstheme="minorHAnsi"/>
          <w:b/>
          <w:bCs/>
          <w:noProof/>
          <w:sz w:val="24"/>
          <w:szCs w:val="24"/>
        </w:rPr>
        <w:t>Księgowa w firmie: Wdrożenie KSEF i podatkowy compliance w firmie.</w:t>
      </w:r>
    </w:p>
    <w:p w14:paraId="1621CFE3" w14:textId="328D9BDD" w:rsidR="00E70F40" w:rsidRPr="00EA60DC" w:rsidRDefault="003C4F26" w:rsidP="003C4F26">
      <w:pPr>
        <w:rPr>
          <w:rFonts w:cstheme="minorHAnsi"/>
          <w:sz w:val="24"/>
          <w:szCs w:val="24"/>
        </w:rPr>
      </w:pPr>
      <w:r w:rsidRPr="00FA641F">
        <w:rPr>
          <w:rFonts w:cstheme="minorHAnsi"/>
        </w:rPr>
        <w:t>iBIS STYLES WROCŁAW CENTRUM</w:t>
      </w:r>
      <w:r w:rsidR="00FA641F" w:rsidRPr="00FA641F">
        <w:rPr>
          <w:rFonts w:cstheme="minorHAnsi"/>
        </w:rPr>
        <w:t xml:space="preserve"> </w:t>
      </w:r>
      <w:r w:rsidRPr="00FA641F">
        <w:rPr>
          <w:rFonts w:cstheme="minorHAnsi"/>
          <w:i/>
          <w:iCs/>
        </w:rPr>
        <w:t>ul. Plac Konstytucji 3 Maja 3, 50 083 Wrocław Poland</w:t>
      </w:r>
    </w:p>
    <w:p w14:paraId="66949D30" w14:textId="320D8507" w:rsidR="004856E0" w:rsidRPr="00EA60DC" w:rsidRDefault="00E70F40" w:rsidP="004856E0">
      <w:pPr>
        <w:rPr>
          <w:rFonts w:cstheme="minorHAnsi"/>
        </w:rPr>
      </w:pPr>
      <w:r w:rsidRPr="00EA60DC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E34EE95" wp14:editId="0B8AC31A">
            <wp:simplePos x="0" y="0"/>
            <wp:positionH relativeFrom="column">
              <wp:posOffset>15563</wp:posOffset>
            </wp:positionH>
            <wp:positionV relativeFrom="paragraph">
              <wp:posOffset>140970</wp:posOffset>
            </wp:positionV>
            <wp:extent cx="285750" cy="285750"/>
            <wp:effectExtent l="0" t="0" r="0" b="0"/>
            <wp:wrapTight wrapText="bothSides">
              <wp:wrapPolygon edited="0">
                <wp:start x="4320" y="0"/>
                <wp:lineTo x="0" y="5760"/>
                <wp:lineTo x="0" y="12960"/>
                <wp:lineTo x="5760" y="20160"/>
                <wp:lineTo x="15840" y="20160"/>
                <wp:lineTo x="20160" y="12960"/>
                <wp:lineTo x="20160" y="7200"/>
                <wp:lineTo x="14400" y="0"/>
                <wp:lineTo x="4320" y="0"/>
              </wp:wrapPolygon>
            </wp:wrapTight>
            <wp:docPr id="3" name="Grafika 3" descr="Zegar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 3" descr="Zegar kontur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60DC">
        <w:rPr>
          <w:rFonts w:cstheme="minorHAnsi"/>
        </w:rPr>
        <w:br/>
      </w:r>
      <w:r w:rsidR="00962DD1">
        <w:rPr>
          <w:rFonts w:cstheme="minorHAnsi"/>
        </w:rPr>
        <w:t>03.03.2023</w:t>
      </w:r>
      <w:r w:rsidR="00B3242D" w:rsidRPr="00EA60DC">
        <w:rPr>
          <w:rFonts w:cstheme="minorHAnsi"/>
        </w:rPr>
        <w:t xml:space="preserve"> r. godz. </w:t>
      </w:r>
      <w:r w:rsidR="00962DD1">
        <w:rPr>
          <w:rFonts w:cstheme="minorHAnsi"/>
        </w:rPr>
        <w:t>8:45 – 16:4</w:t>
      </w:r>
      <w:r w:rsidR="00EB003B">
        <w:t>5</w:t>
      </w:r>
    </w:p>
    <w:p w14:paraId="29C1B769" w14:textId="45BABF07" w:rsidR="00B3242D" w:rsidRPr="001E4A55" w:rsidRDefault="00BF1506" w:rsidP="004856E0">
      <w:pPr>
        <w:rPr>
          <w:rFonts w:cstheme="minorHAnsi"/>
          <w:sz w:val="24"/>
          <w:szCs w:val="24"/>
        </w:rPr>
      </w:pPr>
      <w:r w:rsidRPr="001E4A5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5033B1" wp14:editId="4E79D03A">
                <wp:simplePos x="0" y="0"/>
                <wp:positionH relativeFrom="column">
                  <wp:posOffset>329255</wp:posOffset>
                </wp:positionH>
                <wp:positionV relativeFrom="paragraph">
                  <wp:posOffset>26097</wp:posOffset>
                </wp:positionV>
                <wp:extent cx="5017770" cy="80264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4481"/>
                            </w:tblGrid>
                            <w:tr w:rsidR="00BF1506" w14:paraId="10D98D50" w14:textId="77777777" w:rsidTr="00FA641F">
                              <w:tc>
                                <w:tcPr>
                                  <w:tcW w:w="3119" w:type="dxa"/>
                                </w:tcPr>
                                <w:p w14:paraId="6302C40E" w14:textId="77777777" w:rsidR="00BF1506" w:rsidRPr="00BF1506" w:rsidRDefault="00BF1506" w:rsidP="00BF1506">
                                  <w:pPr>
                                    <w:pStyle w:val="NormalnyWeb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161428"/>
                                      <w:sz w:val="22"/>
                                      <w:szCs w:val="22"/>
                                    </w:rPr>
                                  </w:pPr>
                                  <w:r w:rsidRPr="00BF1506">
                                    <w:rPr>
                                      <w:rStyle w:val="Pogrubienie"/>
                                      <w:rFonts w:asciiTheme="minorHAnsi" w:hAnsiTheme="minorHAnsi" w:cstheme="minorHAnsi"/>
                                      <w:color w:val="161428"/>
                                      <w:sz w:val="22"/>
                                      <w:szCs w:val="22"/>
                                    </w:rPr>
                                    <w:t>• Klienci z abonamentem:</w:t>
                                  </w:r>
                                  <w:r w:rsidRPr="00BF1506">
                                    <w:rPr>
                                      <w:rFonts w:asciiTheme="minorHAnsi" w:hAnsiTheme="minorHAnsi" w:cstheme="minorHAnsi"/>
                                      <w:color w:val="161428"/>
                                      <w:sz w:val="22"/>
                                      <w:szCs w:val="22"/>
                                    </w:rPr>
                                    <w:br/>
                                    <w:t>1 os. – 2os. – 359zł + vat/os.</w:t>
                                  </w:r>
                                  <w:r w:rsidRPr="00BF1506">
                                    <w:rPr>
                                      <w:rFonts w:asciiTheme="minorHAnsi" w:hAnsiTheme="minorHAnsi" w:cstheme="minorHAnsi"/>
                                      <w:color w:val="161428"/>
                                      <w:sz w:val="22"/>
                                      <w:szCs w:val="22"/>
                                    </w:rPr>
                                    <w:br/>
                                    <w:t>3 os. i więcej – 299zł + vat/os.</w:t>
                                  </w:r>
                                </w:p>
                                <w:p w14:paraId="7018613B" w14:textId="77777777" w:rsidR="00BF1506" w:rsidRPr="00BF1506" w:rsidRDefault="00BF1506" w:rsidP="00BF1506">
                                  <w:pPr>
                                    <w:pStyle w:val="NormalnyWeb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1" w:type="dxa"/>
                                </w:tcPr>
                                <w:p w14:paraId="2A77386A" w14:textId="77777777" w:rsidR="00BF1506" w:rsidRPr="00BF1506" w:rsidRDefault="00BF1506" w:rsidP="00BF1506">
                                  <w:pPr>
                                    <w:pStyle w:val="NormalnyWeb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161428"/>
                                      <w:sz w:val="22"/>
                                      <w:szCs w:val="22"/>
                                    </w:rPr>
                                  </w:pPr>
                                  <w:r w:rsidRPr="00BF1506">
                                    <w:rPr>
                                      <w:rStyle w:val="Pogrubienie"/>
                                      <w:rFonts w:asciiTheme="minorHAnsi" w:hAnsiTheme="minorHAnsi" w:cstheme="minorHAnsi"/>
                                      <w:color w:val="161428"/>
                                      <w:sz w:val="22"/>
                                      <w:szCs w:val="22"/>
                                    </w:rPr>
                                    <w:t>• Klienci bez abonamentu:</w:t>
                                  </w:r>
                                  <w:r w:rsidRPr="00BF1506">
                                    <w:rPr>
                                      <w:rFonts w:asciiTheme="minorHAnsi" w:hAnsiTheme="minorHAnsi" w:cstheme="minorHAnsi"/>
                                      <w:color w:val="161428"/>
                                      <w:sz w:val="22"/>
                                      <w:szCs w:val="22"/>
                                    </w:rPr>
                                    <w:br/>
                                    <w:t>1 os. – 2os. – 470zł + vat/os.</w:t>
                                  </w:r>
                                  <w:r w:rsidRPr="00BF1506">
                                    <w:rPr>
                                      <w:rFonts w:asciiTheme="minorHAnsi" w:hAnsiTheme="minorHAnsi" w:cstheme="minorHAnsi"/>
                                      <w:color w:val="161428"/>
                                      <w:sz w:val="22"/>
                                      <w:szCs w:val="22"/>
                                    </w:rPr>
                                    <w:br/>
                                    <w:t>3 os. i więcej – 399zł + vat/os.</w:t>
                                  </w:r>
                                </w:p>
                                <w:p w14:paraId="72570EA4" w14:textId="77777777" w:rsidR="00BF1506" w:rsidRPr="00BF1506" w:rsidRDefault="00BF1506" w:rsidP="00C831EE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6639F6" w14:textId="2469D908" w:rsidR="00E70F40" w:rsidRPr="001E4A55" w:rsidRDefault="00E70F40" w:rsidP="00C831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033B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.95pt;margin-top:2.05pt;width:395.1pt;height:63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" stroked="f">
                <v:textbox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  <w:gridCol w:w="4481"/>
                      </w:tblGrid>
                      <w:tr w:rsidR="00BF1506" w14:paraId="10D98D50" w14:textId="77777777" w:rsidTr="00FA641F">
                        <w:tc>
                          <w:tcPr>
                            <w:tcW w:w="3119" w:type="dxa"/>
                          </w:tcPr>
                          <w:p w14:paraId="6302C40E" w14:textId="77777777" w:rsidR="00BF1506" w:rsidRPr="00BF1506" w:rsidRDefault="00BF1506" w:rsidP="00BF1506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161428"/>
                                <w:sz w:val="22"/>
                                <w:szCs w:val="22"/>
                              </w:rPr>
                            </w:pPr>
                            <w:r w:rsidRPr="00BF1506">
                              <w:rPr>
                                <w:rStyle w:val="Pogrubienie"/>
                                <w:rFonts w:asciiTheme="minorHAnsi" w:hAnsiTheme="minorHAnsi" w:cstheme="minorHAnsi"/>
                                <w:color w:val="161428"/>
                                <w:sz w:val="22"/>
                                <w:szCs w:val="22"/>
                              </w:rPr>
                              <w:t>• Klienci z abonamentem:</w:t>
                            </w:r>
                            <w:r w:rsidRPr="00BF1506">
                              <w:rPr>
                                <w:rFonts w:asciiTheme="minorHAnsi" w:hAnsiTheme="minorHAnsi" w:cstheme="minorHAnsi"/>
                                <w:color w:val="161428"/>
                                <w:sz w:val="22"/>
                                <w:szCs w:val="22"/>
                              </w:rPr>
                              <w:br/>
                              <w:t>1 os. – 2os. – 359zł + vat/os.</w:t>
                            </w:r>
                            <w:r w:rsidRPr="00BF1506">
                              <w:rPr>
                                <w:rFonts w:asciiTheme="minorHAnsi" w:hAnsiTheme="minorHAnsi" w:cstheme="minorHAnsi"/>
                                <w:color w:val="161428"/>
                                <w:sz w:val="22"/>
                                <w:szCs w:val="22"/>
                              </w:rPr>
                              <w:br/>
                              <w:t>3 os. i więcej – 299zł + vat/os.</w:t>
                            </w:r>
                          </w:p>
                          <w:p w14:paraId="7018613B" w14:textId="77777777" w:rsidR="00BF1506" w:rsidRPr="00BF1506" w:rsidRDefault="00BF1506" w:rsidP="00BF1506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81" w:type="dxa"/>
                          </w:tcPr>
                          <w:p w14:paraId="2A77386A" w14:textId="77777777" w:rsidR="00BF1506" w:rsidRPr="00BF1506" w:rsidRDefault="00BF1506" w:rsidP="00BF1506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161428"/>
                                <w:sz w:val="22"/>
                                <w:szCs w:val="22"/>
                              </w:rPr>
                            </w:pPr>
                            <w:r w:rsidRPr="00BF1506">
                              <w:rPr>
                                <w:rStyle w:val="Pogrubienie"/>
                                <w:rFonts w:asciiTheme="minorHAnsi" w:hAnsiTheme="minorHAnsi" w:cstheme="minorHAnsi"/>
                                <w:color w:val="161428"/>
                                <w:sz w:val="22"/>
                                <w:szCs w:val="22"/>
                              </w:rPr>
                              <w:t>• Klienci bez abonamentu:</w:t>
                            </w:r>
                            <w:r w:rsidRPr="00BF1506">
                              <w:rPr>
                                <w:rFonts w:asciiTheme="minorHAnsi" w:hAnsiTheme="minorHAnsi" w:cstheme="minorHAnsi"/>
                                <w:color w:val="161428"/>
                                <w:sz w:val="22"/>
                                <w:szCs w:val="22"/>
                              </w:rPr>
                              <w:br/>
                              <w:t>1 os. – 2os. – 470zł + vat/os.</w:t>
                            </w:r>
                            <w:r w:rsidRPr="00BF1506">
                              <w:rPr>
                                <w:rFonts w:asciiTheme="minorHAnsi" w:hAnsiTheme="minorHAnsi" w:cstheme="minorHAnsi"/>
                                <w:color w:val="161428"/>
                                <w:sz w:val="22"/>
                                <w:szCs w:val="22"/>
                              </w:rPr>
                              <w:br/>
                              <w:t>3 os. i więcej – 399zł + vat/os.</w:t>
                            </w:r>
                          </w:p>
                          <w:p w14:paraId="72570EA4" w14:textId="77777777" w:rsidR="00BF1506" w:rsidRPr="00BF1506" w:rsidRDefault="00BF1506" w:rsidP="00C831EE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</w:tbl>
                    <w:p w14:paraId="5C6639F6" w14:textId="2469D908" w:rsidR="00E70F40" w:rsidRPr="001E4A55" w:rsidRDefault="00E70F40" w:rsidP="00C831EE"/>
                  </w:txbxContent>
                </v:textbox>
                <w10:wrap type="square"/>
              </v:shape>
            </w:pict>
          </mc:Fallback>
        </mc:AlternateContent>
      </w:r>
      <w:r w:rsidR="00C831EE" w:rsidRPr="001E4A5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AD0BD1B" wp14:editId="7E131F2B">
            <wp:simplePos x="0" y="0"/>
            <wp:positionH relativeFrom="column">
              <wp:posOffset>-19050</wp:posOffset>
            </wp:positionH>
            <wp:positionV relativeFrom="paragraph">
              <wp:posOffset>229870</wp:posOffset>
            </wp:positionV>
            <wp:extent cx="352425" cy="352425"/>
            <wp:effectExtent l="0" t="0" r="0" b="9525"/>
            <wp:wrapTopAndBottom/>
            <wp:docPr id="2" name="Grafika 2" descr="Metka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 descr="Metka kontur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323EE" w14:textId="71876607" w:rsidR="00B3242D" w:rsidRPr="001E4A55" w:rsidRDefault="0076192F" w:rsidP="004856E0">
      <w:pPr>
        <w:rPr>
          <w:rFonts w:cstheme="minorHAnsi"/>
          <w:sz w:val="24"/>
          <w:szCs w:val="24"/>
        </w:rPr>
      </w:pPr>
      <w:r w:rsidRPr="001E4A5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D99A7" wp14:editId="7109C6E1">
                <wp:simplePos x="0" y="0"/>
                <wp:positionH relativeFrom="column">
                  <wp:posOffset>23495</wp:posOffset>
                </wp:positionH>
                <wp:positionV relativeFrom="paragraph">
                  <wp:posOffset>522748</wp:posOffset>
                </wp:positionV>
                <wp:extent cx="6200775" cy="0"/>
                <wp:effectExtent l="0" t="0" r="0" b="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1FAB5" id="Łącznik prosty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41.15pt" to="490.1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69590EDD" w14:textId="79DF97F4" w:rsidR="00E70F40" w:rsidRPr="001E4A55" w:rsidRDefault="00726826" w:rsidP="00726826">
      <w:pPr>
        <w:jc w:val="center"/>
        <w:rPr>
          <w:rFonts w:cstheme="minorHAnsi"/>
          <w:b/>
          <w:bCs/>
          <w:sz w:val="28"/>
          <w:szCs w:val="28"/>
        </w:rPr>
      </w:pPr>
      <w:r w:rsidRPr="001E4A55">
        <w:rPr>
          <w:rFonts w:cstheme="minorHAnsi"/>
          <w:b/>
          <w:bCs/>
          <w:sz w:val="28"/>
          <w:szCs w:val="28"/>
        </w:rPr>
        <w:t>DANE UCZESTNIKA ZGŁASZANEGO NA SZKOLENIE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256"/>
        <w:gridCol w:w="1134"/>
        <w:gridCol w:w="5244"/>
      </w:tblGrid>
      <w:tr w:rsidR="00E90CB5" w:rsidRPr="001E4A55" w14:paraId="0E9AB455" w14:textId="77777777" w:rsidTr="00014E58">
        <w:trPr>
          <w:trHeight w:val="1142"/>
        </w:trPr>
        <w:tc>
          <w:tcPr>
            <w:tcW w:w="9634" w:type="dxa"/>
            <w:gridSpan w:val="3"/>
          </w:tcPr>
          <w:p w14:paraId="1E0A5CE6" w14:textId="1DED7270" w:rsidR="00E90CB5" w:rsidRPr="001E4A55" w:rsidRDefault="00E90CB5" w:rsidP="00E90CB5">
            <w:pPr>
              <w:rPr>
                <w:rFonts w:cstheme="minorHAnsi"/>
                <w:b/>
                <w:bCs/>
                <w:sz w:val="32"/>
                <w:szCs w:val="32"/>
              </w:rPr>
            </w:pPr>
            <w:permStart w:id="1266686602" w:edGrp="everyone"/>
            <w:r w:rsidRPr="001E4A55">
              <w:rPr>
                <w:rFonts w:cstheme="minorHAnsi"/>
              </w:rPr>
              <w:t>Nazwa i adres nabywcy (dane do faktury</w:t>
            </w:r>
            <w:r w:rsidR="00EB003B">
              <w:t>):</w:t>
            </w:r>
          </w:p>
        </w:tc>
      </w:tr>
      <w:tr w:rsidR="00740FC4" w:rsidRPr="001E4A55" w14:paraId="077BC46C" w14:textId="77777777" w:rsidTr="00EA60DC">
        <w:trPr>
          <w:trHeight w:val="556"/>
        </w:trPr>
        <w:tc>
          <w:tcPr>
            <w:tcW w:w="4390" w:type="dxa"/>
            <w:gridSpan w:val="2"/>
          </w:tcPr>
          <w:p w14:paraId="03F6C583" w14:textId="2F2E71EA" w:rsidR="00740FC4" w:rsidRPr="001E4A55" w:rsidRDefault="00575B24" w:rsidP="00E90CB5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1E4A55">
              <w:rPr>
                <w:rFonts w:cstheme="minorHAnsi"/>
              </w:rPr>
              <w:t>NIP</w:t>
            </w:r>
            <w:r w:rsidR="00C831EE" w:rsidRPr="001E4A55">
              <w:rPr>
                <w:rFonts w:cstheme="minorHAnsi"/>
              </w:rPr>
              <w:t xml:space="preserve">: </w:t>
            </w:r>
          </w:p>
        </w:tc>
        <w:tc>
          <w:tcPr>
            <w:tcW w:w="5244" w:type="dxa"/>
          </w:tcPr>
          <w:p w14:paraId="2D03D7D5" w14:textId="29BB892E" w:rsidR="00740FC4" w:rsidRPr="001E4A55" w:rsidRDefault="00575B24" w:rsidP="00C831EE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1E4A55">
              <w:rPr>
                <w:rFonts w:cstheme="minorHAnsi"/>
              </w:rPr>
              <w:t>Telefon</w:t>
            </w:r>
            <w:r w:rsidR="00C76E1A">
              <w:rPr>
                <w:rFonts w:cstheme="minorHAnsi"/>
              </w:rPr>
              <w:t>:</w:t>
            </w:r>
          </w:p>
        </w:tc>
      </w:tr>
      <w:tr w:rsidR="00740FC4" w:rsidRPr="001E4A55" w14:paraId="69542177" w14:textId="77777777" w:rsidTr="00014E58">
        <w:trPr>
          <w:trHeight w:val="968"/>
        </w:trPr>
        <w:tc>
          <w:tcPr>
            <w:tcW w:w="3256" w:type="dxa"/>
          </w:tcPr>
          <w:p w14:paraId="322B25FF" w14:textId="24C7B20A" w:rsidR="00740FC4" w:rsidRPr="001E4A55" w:rsidRDefault="00575B24" w:rsidP="00E90CB5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rFonts w:cstheme="minorHAnsi"/>
                <w:b/>
                <w:bCs/>
                <w:sz w:val="32"/>
                <w:szCs w:val="32"/>
              </w:rPr>
            </w:pPr>
            <w:r w:rsidRPr="001E4A55">
              <w:rPr>
                <w:rFonts w:cstheme="minorHAnsi"/>
              </w:rPr>
              <w:t>Imię i nazwisko uczestnika,</w:t>
            </w:r>
            <w:r w:rsidR="00C831EE" w:rsidRPr="001E4A55">
              <w:rPr>
                <w:rFonts w:cstheme="minorHAnsi"/>
              </w:rPr>
              <w:t xml:space="preserve"> </w:t>
            </w:r>
            <w:r w:rsidRPr="001E4A55">
              <w:rPr>
                <w:rFonts w:cstheme="minorHAnsi"/>
              </w:rPr>
              <w:t xml:space="preserve">stanowisko, </w:t>
            </w:r>
            <w:r w:rsidR="00C831EE" w:rsidRPr="001E4A55">
              <w:rPr>
                <w:rFonts w:cstheme="minorHAnsi"/>
              </w:rPr>
              <w:t xml:space="preserve">e-mail, </w:t>
            </w:r>
            <w:r w:rsidR="002F79C4" w:rsidRPr="001E4A55">
              <w:rPr>
                <w:rFonts w:cstheme="minorHAnsi"/>
              </w:rPr>
              <w:t>tel. kontaktowy</w:t>
            </w:r>
          </w:p>
        </w:tc>
        <w:tc>
          <w:tcPr>
            <w:tcW w:w="6378" w:type="dxa"/>
            <w:gridSpan w:val="2"/>
          </w:tcPr>
          <w:p w14:paraId="3C5D7B68" w14:textId="77777777" w:rsidR="00740FC4" w:rsidRPr="001E4A55" w:rsidRDefault="00740FC4" w:rsidP="0072682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40FC4" w:rsidRPr="001E4A55" w14:paraId="4B1EF469" w14:textId="77777777" w:rsidTr="00014E58">
        <w:trPr>
          <w:trHeight w:val="986"/>
        </w:trPr>
        <w:tc>
          <w:tcPr>
            <w:tcW w:w="3256" w:type="dxa"/>
          </w:tcPr>
          <w:p w14:paraId="5B94C685" w14:textId="7F813352" w:rsidR="00740FC4" w:rsidRPr="001E4A55" w:rsidRDefault="002F79C4" w:rsidP="00E90CB5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rFonts w:cstheme="minorHAnsi"/>
                <w:b/>
                <w:bCs/>
                <w:sz w:val="32"/>
                <w:szCs w:val="32"/>
              </w:rPr>
            </w:pPr>
            <w:r w:rsidRPr="001E4A55">
              <w:rPr>
                <w:rFonts w:cstheme="minorHAnsi"/>
              </w:rPr>
              <w:t>Imię i nazwisko uczestnika, stanowisko, e-mail, tel. kontaktowy</w:t>
            </w:r>
          </w:p>
        </w:tc>
        <w:tc>
          <w:tcPr>
            <w:tcW w:w="6378" w:type="dxa"/>
            <w:gridSpan w:val="2"/>
          </w:tcPr>
          <w:p w14:paraId="7590B28E" w14:textId="77777777" w:rsidR="00740FC4" w:rsidRPr="001E4A55" w:rsidRDefault="00740FC4" w:rsidP="0072682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40FC4" w:rsidRPr="001E4A55" w14:paraId="0C278F94" w14:textId="77777777" w:rsidTr="00014E58">
        <w:trPr>
          <w:trHeight w:val="986"/>
        </w:trPr>
        <w:tc>
          <w:tcPr>
            <w:tcW w:w="3256" w:type="dxa"/>
          </w:tcPr>
          <w:p w14:paraId="7D933FAD" w14:textId="5CCB41CA" w:rsidR="00740FC4" w:rsidRPr="001E4A55" w:rsidRDefault="002F79C4" w:rsidP="00E90CB5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rFonts w:cstheme="minorHAnsi"/>
                <w:b/>
                <w:bCs/>
                <w:sz w:val="32"/>
                <w:szCs w:val="32"/>
              </w:rPr>
            </w:pPr>
            <w:r w:rsidRPr="001E4A55">
              <w:rPr>
                <w:rFonts w:cstheme="minorHAnsi"/>
              </w:rPr>
              <w:t>Imię i nazwisko uczestnika, stanowisko, e-mail, tel. kontaktowy</w:t>
            </w:r>
          </w:p>
        </w:tc>
        <w:tc>
          <w:tcPr>
            <w:tcW w:w="6378" w:type="dxa"/>
            <w:gridSpan w:val="2"/>
          </w:tcPr>
          <w:p w14:paraId="14FEC065" w14:textId="77777777" w:rsidR="00740FC4" w:rsidRPr="001E4A55" w:rsidRDefault="00740FC4" w:rsidP="0072682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40FC4" w:rsidRPr="001E4A55" w14:paraId="277A3099" w14:textId="77777777" w:rsidTr="00EA60DC">
        <w:tc>
          <w:tcPr>
            <w:tcW w:w="3256" w:type="dxa"/>
          </w:tcPr>
          <w:p w14:paraId="64BBCCAC" w14:textId="099F6D46" w:rsidR="00740FC4" w:rsidRPr="001E4A55" w:rsidRDefault="002F79C4" w:rsidP="00E90CB5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rFonts w:cstheme="minorHAnsi"/>
                <w:b/>
                <w:bCs/>
                <w:sz w:val="32"/>
                <w:szCs w:val="32"/>
              </w:rPr>
            </w:pPr>
            <w:r w:rsidRPr="001E4A55">
              <w:rPr>
                <w:rFonts w:cstheme="minorHAnsi"/>
              </w:rPr>
              <w:t>Imię i nazwisko uczestnika, stanowisko, e-mail, tel. kontaktowy</w:t>
            </w:r>
          </w:p>
        </w:tc>
        <w:tc>
          <w:tcPr>
            <w:tcW w:w="6378" w:type="dxa"/>
            <w:gridSpan w:val="2"/>
          </w:tcPr>
          <w:p w14:paraId="13A7CD43" w14:textId="77777777" w:rsidR="00740FC4" w:rsidRPr="001E4A55" w:rsidRDefault="00740FC4" w:rsidP="0072682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40FC4" w:rsidRPr="001E4A55" w14:paraId="7EE894D9" w14:textId="77777777" w:rsidTr="00014E58">
        <w:trPr>
          <w:trHeight w:val="1026"/>
        </w:trPr>
        <w:tc>
          <w:tcPr>
            <w:tcW w:w="3256" w:type="dxa"/>
          </w:tcPr>
          <w:p w14:paraId="15A72C56" w14:textId="0E0BFFE7" w:rsidR="00740FC4" w:rsidRPr="001E4A55" w:rsidRDefault="002F79C4" w:rsidP="00E90CB5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rFonts w:cstheme="minorHAnsi"/>
                <w:b/>
                <w:bCs/>
                <w:sz w:val="32"/>
                <w:szCs w:val="32"/>
              </w:rPr>
            </w:pPr>
            <w:r w:rsidRPr="001E4A55">
              <w:rPr>
                <w:rFonts w:cstheme="minorHAnsi"/>
              </w:rPr>
              <w:t>Imię i nazwisko uczestnika, stanowisko, e-mail, tel. kontaktowy</w:t>
            </w:r>
          </w:p>
        </w:tc>
        <w:tc>
          <w:tcPr>
            <w:tcW w:w="6378" w:type="dxa"/>
            <w:gridSpan w:val="2"/>
          </w:tcPr>
          <w:p w14:paraId="495C8F0C" w14:textId="437C0B6F" w:rsidR="00740FC4" w:rsidRPr="001E4A55" w:rsidRDefault="00740FC4" w:rsidP="0072682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ermEnd w:id="1266686602"/>
    <w:p w14:paraId="5A606165" w14:textId="24749222" w:rsidR="00726826" w:rsidRPr="001E4A55" w:rsidRDefault="002551F2" w:rsidP="002740BD">
      <w:pPr>
        <w:rPr>
          <w:rFonts w:cstheme="minorHAnsi"/>
        </w:rPr>
      </w:pPr>
      <w:r>
        <w:rPr>
          <w:rFonts w:ascii="Segoe UI Symbol" w:hAnsi="Segoe UI Symbol" w:cs="Segoe UI Symbol"/>
        </w:rPr>
        <w:br/>
      </w:r>
    </w:p>
    <w:p w14:paraId="384B1B86" w14:textId="72820437" w:rsidR="00B035A3" w:rsidRDefault="00B035A3" w:rsidP="002740BD">
      <w:pPr>
        <w:rPr>
          <w:rFonts w:cstheme="minorHAnsi"/>
        </w:rPr>
      </w:pPr>
      <w:r w:rsidRPr="001E4A55">
        <w:rPr>
          <w:rFonts w:cstheme="minorHAnsi"/>
        </w:rPr>
        <w:t>Proszę o przesłanie faktury na adres</w:t>
      </w:r>
      <w:r w:rsidR="00054288" w:rsidRPr="001E4A55">
        <w:rPr>
          <w:rFonts w:cstheme="minorHAnsi"/>
        </w:rPr>
        <w:t xml:space="preserve"> mailowy</w:t>
      </w:r>
      <w:r w:rsidR="001E4A55">
        <w:rPr>
          <w:rFonts w:cstheme="minorHAnsi"/>
        </w:rPr>
        <w:t>:</w:t>
      </w:r>
      <w:r w:rsidR="00054288" w:rsidRPr="001E4A55">
        <w:rPr>
          <w:rFonts w:cstheme="minorHAnsi"/>
        </w:rPr>
        <w:t xml:space="preserve"> </w:t>
      </w:r>
      <w:permStart w:id="208480338" w:edGrp="everyone"/>
      <w:r w:rsidR="00054288" w:rsidRPr="001E4A55">
        <w:rPr>
          <w:rFonts w:cstheme="minorHAnsi"/>
        </w:rPr>
        <w:t>………………………..</w:t>
      </w:r>
      <w:r w:rsidRPr="001E4A55">
        <w:rPr>
          <w:rFonts w:cstheme="minorHAnsi"/>
        </w:rPr>
        <w:t>……………………………………………………………..</w:t>
      </w:r>
      <w:permEnd w:id="208480338"/>
    </w:p>
    <w:p w14:paraId="00E8B615" w14:textId="77777777" w:rsidR="00014E58" w:rsidRPr="001E4A55" w:rsidRDefault="00014E58" w:rsidP="002740BD">
      <w:pPr>
        <w:rPr>
          <w:rFonts w:cstheme="minorHAnsi"/>
        </w:rPr>
      </w:pPr>
    </w:p>
    <w:p w14:paraId="4D0E7D66" w14:textId="49B5DC8A" w:rsidR="001E4A55" w:rsidRPr="002551F2" w:rsidRDefault="00054288" w:rsidP="002740BD">
      <w:pPr>
        <w:rPr>
          <w:rFonts w:cstheme="minorHAnsi"/>
          <w:sz w:val="20"/>
          <w:szCs w:val="20"/>
        </w:rPr>
      </w:pPr>
      <w:r w:rsidRPr="002551F2">
        <w:rPr>
          <w:rFonts w:cstheme="minorHAnsi"/>
          <w:sz w:val="20"/>
          <w:szCs w:val="20"/>
        </w:rPr>
        <w:t xml:space="preserve">Wypełnioną kartę zgłoszenia należy przesłać </w:t>
      </w:r>
      <w:r w:rsidR="001E4A55" w:rsidRPr="002551F2">
        <w:rPr>
          <w:rFonts w:cstheme="minorHAnsi"/>
          <w:sz w:val="20"/>
          <w:szCs w:val="20"/>
        </w:rPr>
        <w:t xml:space="preserve">na adres mailowy </w:t>
      </w:r>
      <w:hyperlink r:id="rId16" w:history="1">
        <w:r w:rsidR="005B02F0" w:rsidRPr="006A78BB">
          <w:rPr>
            <w:rStyle w:val="Hipercze"/>
            <w:rFonts w:ascii="Times New Roman" w:hAnsi="Times New Roman" w:cs="Times New Roman"/>
            <w:sz w:val="20"/>
            <w:szCs w:val="20"/>
            <w:lang w:eastAsia="pl-PL"/>
          </w:rPr>
          <w:t>kancelaria@staniekandpartners.com</w:t>
        </w:r>
      </w:hyperlink>
      <w:r w:rsidR="00815F87" w:rsidRPr="002551F2">
        <w:rPr>
          <w:rFonts w:cstheme="minorHAnsi"/>
          <w:sz w:val="20"/>
          <w:szCs w:val="20"/>
        </w:rPr>
        <w:t xml:space="preserve"> </w:t>
      </w:r>
      <w:r w:rsidRPr="002551F2">
        <w:rPr>
          <w:rFonts w:cstheme="minorHAnsi"/>
          <w:sz w:val="20"/>
          <w:szCs w:val="20"/>
        </w:rPr>
        <w:t xml:space="preserve">do </w:t>
      </w:r>
      <w:r w:rsidR="005B02F0">
        <w:rPr>
          <w:rFonts w:cstheme="minorHAnsi"/>
          <w:sz w:val="20"/>
          <w:szCs w:val="20"/>
        </w:rPr>
        <w:t>1</w:t>
      </w:r>
      <w:r w:rsidR="00020AB3">
        <w:rPr>
          <w:rFonts w:cstheme="minorHAnsi"/>
          <w:sz w:val="20"/>
          <w:szCs w:val="20"/>
        </w:rPr>
        <w:t>3</w:t>
      </w:r>
      <w:r w:rsidR="005B02F0">
        <w:rPr>
          <w:rFonts w:cstheme="minorHAnsi"/>
          <w:sz w:val="20"/>
          <w:szCs w:val="20"/>
        </w:rPr>
        <w:t>.02.2023 r</w:t>
      </w:r>
      <w:r w:rsidR="00AE5C47" w:rsidRPr="002551F2">
        <w:rPr>
          <w:rFonts w:cstheme="minorHAnsi"/>
          <w:sz w:val="20"/>
          <w:szCs w:val="20"/>
        </w:rPr>
        <w:t xml:space="preserve">. </w:t>
      </w:r>
      <w:r w:rsidRPr="002551F2">
        <w:rPr>
          <w:rFonts w:cstheme="minorHAnsi"/>
          <w:sz w:val="20"/>
          <w:szCs w:val="20"/>
        </w:rPr>
        <w:t xml:space="preserve"> UWAGA Liczba miejsc ograniczona. O udziale w szkoleniu decyduje kolejność zgłoszeń. Zgłoszenie na szkolenie musi zostać potwierdzone przesłaniem do </w:t>
      </w:r>
      <w:r w:rsidR="005A7C84">
        <w:rPr>
          <w:rFonts w:cstheme="minorHAnsi"/>
          <w:sz w:val="20"/>
          <w:szCs w:val="20"/>
        </w:rPr>
        <w:t>Kancelarii Staniek&amp;Partners</w:t>
      </w:r>
      <w:r w:rsidR="00DE59BD" w:rsidRPr="002551F2">
        <w:rPr>
          <w:rFonts w:cstheme="minorHAnsi"/>
          <w:sz w:val="20"/>
          <w:szCs w:val="20"/>
        </w:rPr>
        <w:t xml:space="preserve"> </w:t>
      </w:r>
      <w:r w:rsidR="00E67E3D">
        <w:rPr>
          <w:rFonts w:cstheme="minorHAnsi"/>
          <w:sz w:val="20"/>
          <w:szCs w:val="20"/>
        </w:rPr>
        <w:t xml:space="preserve">formularza zgłoszeniowego </w:t>
      </w:r>
      <w:r w:rsidRPr="002551F2">
        <w:rPr>
          <w:rFonts w:cstheme="minorHAnsi"/>
          <w:sz w:val="20"/>
          <w:szCs w:val="20"/>
        </w:rPr>
        <w:t xml:space="preserve">. Brak pisemnej rezygnacji ze szkolenia najpóźniej </w:t>
      </w:r>
      <w:r w:rsidR="00DE59BD" w:rsidRPr="002551F2">
        <w:rPr>
          <w:rFonts w:cstheme="minorHAnsi"/>
          <w:sz w:val="20"/>
          <w:szCs w:val="20"/>
        </w:rPr>
        <w:t xml:space="preserve">do </w:t>
      </w:r>
      <w:r w:rsidR="00014E58">
        <w:rPr>
          <w:rFonts w:cstheme="minorHAnsi"/>
          <w:sz w:val="20"/>
          <w:szCs w:val="20"/>
        </w:rPr>
        <w:t>15</w:t>
      </w:r>
      <w:r w:rsidR="00EA60DC" w:rsidRPr="002551F2">
        <w:rPr>
          <w:rFonts w:cstheme="minorHAnsi"/>
          <w:sz w:val="20"/>
          <w:szCs w:val="20"/>
        </w:rPr>
        <w:t>.0</w:t>
      </w:r>
      <w:r w:rsidR="00014E58">
        <w:rPr>
          <w:rFonts w:cstheme="minorHAnsi"/>
          <w:sz w:val="20"/>
          <w:szCs w:val="20"/>
        </w:rPr>
        <w:t>2</w:t>
      </w:r>
      <w:r w:rsidR="00EA60DC" w:rsidRPr="002551F2">
        <w:rPr>
          <w:rFonts w:cstheme="minorHAnsi"/>
          <w:sz w:val="20"/>
          <w:szCs w:val="20"/>
        </w:rPr>
        <w:t xml:space="preserve">.2023 r. </w:t>
      </w:r>
      <w:r w:rsidRPr="002551F2">
        <w:rPr>
          <w:rFonts w:cstheme="minorHAnsi"/>
          <w:sz w:val="20"/>
          <w:szCs w:val="20"/>
        </w:rPr>
        <w:t xml:space="preserve">jest równoznaczny z obciążeniem Państwa należnością za szkolenie niezależnie od przyczyny rezygnacji. Płatność należy uregulować przelewem na podstawie wystawionej i przesłanej FV. </w:t>
      </w:r>
    </w:p>
    <w:p w14:paraId="63E436A6" w14:textId="77777777" w:rsidR="001E4A55" w:rsidRPr="001E4A55" w:rsidRDefault="001E4A55" w:rsidP="002740BD">
      <w:pPr>
        <w:rPr>
          <w:rFonts w:cstheme="minorHAnsi"/>
          <w:sz w:val="20"/>
          <w:szCs w:val="20"/>
        </w:rPr>
      </w:pPr>
    </w:p>
    <w:p w14:paraId="399A679A" w14:textId="385489F9" w:rsidR="00054288" w:rsidRPr="001E4A55" w:rsidRDefault="002551F2" w:rsidP="002740B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0"/>
          <w:szCs w:val="20"/>
        </w:rPr>
        <w:br/>
      </w:r>
      <w:r w:rsidR="00054288" w:rsidRPr="001E4A55">
        <w:rPr>
          <w:rFonts w:cstheme="minorHAnsi"/>
          <w:sz w:val="20"/>
          <w:szCs w:val="20"/>
        </w:rPr>
        <w:t>Podpis</w:t>
      </w:r>
      <w:r>
        <w:rPr>
          <w:rFonts w:cstheme="minorHAnsi"/>
          <w:sz w:val="20"/>
          <w:szCs w:val="20"/>
        </w:rPr>
        <w:t xml:space="preserve">, data i </w:t>
      </w:r>
      <w:r w:rsidR="001E4A55" w:rsidRPr="001E4A55">
        <w:rPr>
          <w:rFonts w:cstheme="minorHAnsi"/>
          <w:sz w:val="20"/>
          <w:szCs w:val="20"/>
        </w:rPr>
        <w:t xml:space="preserve"> pieczątka </w:t>
      </w:r>
      <w:r w:rsidR="00054288" w:rsidRPr="001E4A55">
        <w:rPr>
          <w:rFonts w:cstheme="minorHAnsi"/>
          <w:sz w:val="20"/>
          <w:szCs w:val="20"/>
        </w:rPr>
        <w:t>osoby upoważnionej ____________________________________</w:t>
      </w:r>
      <w:r>
        <w:rPr>
          <w:rFonts w:cstheme="minorHAnsi"/>
          <w:sz w:val="20"/>
          <w:szCs w:val="20"/>
        </w:rPr>
        <w:t>____________</w:t>
      </w:r>
    </w:p>
    <w:sectPr w:rsidR="00054288" w:rsidRPr="001E4A55" w:rsidSect="002551F2">
      <w:pgSz w:w="11906" w:h="16838"/>
      <w:pgMar w:top="567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96D2" w14:textId="77777777" w:rsidR="00480187" w:rsidRDefault="00480187" w:rsidP="00480187">
      <w:pPr>
        <w:spacing w:after="0" w:line="240" w:lineRule="auto"/>
      </w:pPr>
      <w:r>
        <w:separator/>
      </w:r>
    </w:p>
  </w:endnote>
  <w:endnote w:type="continuationSeparator" w:id="0">
    <w:p w14:paraId="0CBFE383" w14:textId="77777777" w:rsidR="00480187" w:rsidRDefault="00480187" w:rsidP="0048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C24B" w14:textId="77777777" w:rsidR="00480187" w:rsidRDefault="00480187" w:rsidP="00480187">
      <w:pPr>
        <w:spacing w:after="0" w:line="240" w:lineRule="auto"/>
      </w:pPr>
      <w:r>
        <w:separator/>
      </w:r>
    </w:p>
  </w:footnote>
  <w:footnote w:type="continuationSeparator" w:id="0">
    <w:p w14:paraId="38EEB59A" w14:textId="77777777" w:rsidR="00480187" w:rsidRDefault="00480187" w:rsidP="00480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0651B"/>
    <w:multiLevelType w:val="hybridMultilevel"/>
    <w:tmpl w:val="C1FED188"/>
    <w:lvl w:ilvl="0" w:tplc="0B0E6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161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ocumentProtection w:edit="readOnly" w:enforcement="1" w:cryptProviderType="rsaAES" w:cryptAlgorithmClass="hash" w:cryptAlgorithmType="typeAny" w:cryptAlgorithmSid="14" w:cryptSpinCount="100000" w:hash="qHd9Hw8kwlarzlz/bTLMDHAa/ckKcyCsUPaQB914+pWfoMo9kjRK1awyO4/1oL7ckcFYit/zo9vqOO2/wtxvVg==" w:salt="8aTaQdlxdoipIOjGUhlS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FB"/>
    <w:rsid w:val="00014E58"/>
    <w:rsid w:val="00020AB3"/>
    <w:rsid w:val="00054288"/>
    <w:rsid w:val="000B3881"/>
    <w:rsid w:val="00132089"/>
    <w:rsid w:val="001E4A55"/>
    <w:rsid w:val="002551F2"/>
    <w:rsid w:val="002740BD"/>
    <w:rsid w:val="002F02DB"/>
    <w:rsid w:val="002F79C4"/>
    <w:rsid w:val="003115FB"/>
    <w:rsid w:val="0034168C"/>
    <w:rsid w:val="003C4F26"/>
    <w:rsid w:val="00480187"/>
    <w:rsid w:val="004856E0"/>
    <w:rsid w:val="00575B24"/>
    <w:rsid w:val="005829BA"/>
    <w:rsid w:val="005A7C84"/>
    <w:rsid w:val="005B02F0"/>
    <w:rsid w:val="005E5C63"/>
    <w:rsid w:val="00617ED1"/>
    <w:rsid w:val="00714161"/>
    <w:rsid w:val="00726826"/>
    <w:rsid w:val="00740FC4"/>
    <w:rsid w:val="0076192F"/>
    <w:rsid w:val="00815F87"/>
    <w:rsid w:val="0087317A"/>
    <w:rsid w:val="008B12FE"/>
    <w:rsid w:val="00962DD1"/>
    <w:rsid w:val="009A5C5F"/>
    <w:rsid w:val="00AE5C47"/>
    <w:rsid w:val="00AF4C34"/>
    <w:rsid w:val="00B035A3"/>
    <w:rsid w:val="00B3242D"/>
    <w:rsid w:val="00B84FA5"/>
    <w:rsid w:val="00B87DC1"/>
    <w:rsid w:val="00BF1506"/>
    <w:rsid w:val="00C76E1A"/>
    <w:rsid w:val="00C831EE"/>
    <w:rsid w:val="00D168F0"/>
    <w:rsid w:val="00DE59BD"/>
    <w:rsid w:val="00E375A1"/>
    <w:rsid w:val="00E67E3D"/>
    <w:rsid w:val="00E70F40"/>
    <w:rsid w:val="00E90CB5"/>
    <w:rsid w:val="00EA60DC"/>
    <w:rsid w:val="00EB003B"/>
    <w:rsid w:val="00FA641F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C22C"/>
  <w15:chartTrackingRefBased/>
  <w15:docId w15:val="{B3202631-20FB-4164-8912-74DF9CD1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56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40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31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4A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A5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80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87"/>
  </w:style>
  <w:style w:type="paragraph" w:styleId="Stopka">
    <w:name w:val="footer"/>
    <w:basedOn w:val="Normalny"/>
    <w:link w:val="StopkaZnak"/>
    <w:uiPriority w:val="99"/>
    <w:unhideWhenUsed/>
    <w:rsid w:val="00480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87"/>
  </w:style>
  <w:style w:type="paragraph" w:styleId="NormalnyWeb">
    <w:name w:val="Normal (Web)"/>
    <w:basedOn w:val="Normalny"/>
    <w:uiPriority w:val="99"/>
    <w:semiHidden/>
    <w:unhideWhenUsed/>
    <w:rsid w:val="00BF1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1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ancelaria@staniekandpartner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6013AFD71284B99910505474B4523" ma:contentTypeVersion="17" ma:contentTypeDescription="Utwórz nowy dokument." ma:contentTypeScope="" ma:versionID="874101dfaf252ec976f1bcedb678ea6a">
  <xsd:schema xmlns:xsd="http://www.w3.org/2001/XMLSchema" xmlns:xs="http://www.w3.org/2001/XMLSchema" xmlns:p="http://schemas.microsoft.com/office/2006/metadata/properties" xmlns:ns2="2955d2a5-d37c-4453-a6bf-47e51ae8637d" xmlns:ns3="627d1081-b2b8-4c56-b918-a3d5a9c21144" targetNamespace="http://schemas.microsoft.com/office/2006/metadata/properties" ma:root="true" ma:fieldsID="3d62fd1694ca6697057593c0086d652d" ns2:_="" ns3:_="">
    <xsd:import namespace="2955d2a5-d37c-4453-a6bf-47e51ae8637d"/>
    <xsd:import namespace="627d1081-b2b8-4c56-b918-a3d5a9c211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5d2a5-d37c-4453-a6bf-47e51ae86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eb69e53-88e3-4573-bead-c8c35e846a0f}" ma:internalName="TaxCatchAll" ma:showField="CatchAllData" ma:web="2955d2a5-d37c-4453-a6bf-47e51ae86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d1081-b2b8-4c56-b918-a3d5a9c2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d447dbe7-1fab-4b06-ab21-1b3ac511e3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19E1F0-5B39-49BF-9723-320289569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B2DE7B-1105-4AAB-AE0A-1CA627E09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5d2a5-d37c-4453-a6bf-47e51ae8637d"/>
    <ds:schemaRef ds:uri="627d1081-b2b8-4c56-b918-a3d5a9c21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1223</Characters>
  <Application>Microsoft Office Word</Application>
  <DocSecurity>8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Siodłak</dc:creator>
  <cp:keywords/>
  <dc:description/>
  <cp:lastModifiedBy>Aleksandra Siodłak</cp:lastModifiedBy>
  <cp:revision>19</cp:revision>
  <dcterms:created xsi:type="dcterms:W3CDTF">2023-01-24T08:32:00Z</dcterms:created>
  <dcterms:modified xsi:type="dcterms:W3CDTF">2023-01-24T08:57:00Z</dcterms:modified>
</cp:coreProperties>
</file>